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C733B72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 xml:space="preserve">Physiotherapist wanted for manual </w:t>
      </w:r>
      <w:r w:rsidR="0063334D" w:rsidRPr="0063334D">
        <w:rPr>
          <w:color w:val="222222"/>
          <w:highlight w:val="white"/>
        </w:rPr>
        <w:t>therapy-oriented</w:t>
      </w:r>
      <w:r w:rsidRPr="0063334D">
        <w:rPr>
          <w:color w:val="222222"/>
          <w:highlight w:val="white"/>
        </w:rPr>
        <w:t xml:space="preserve"> Physiotherapy Clinics </w:t>
      </w:r>
    </w:p>
    <w:p w14:paraId="00000002" w14:textId="5C275C68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proofErr w:type="spellStart"/>
      <w:r w:rsidRPr="0063334D">
        <w:rPr>
          <w:b/>
          <w:bCs/>
          <w:color w:val="222222"/>
          <w:sz w:val="24"/>
          <w:szCs w:val="24"/>
          <w:highlight w:val="white"/>
        </w:rPr>
        <w:t>MoveWell</w:t>
      </w:r>
      <w:proofErr w:type="spellEnd"/>
      <w:r w:rsidRPr="0063334D">
        <w:rPr>
          <w:b/>
          <w:bCs/>
          <w:color w:val="222222"/>
          <w:sz w:val="24"/>
          <w:szCs w:val="24"/>
          <w:highlight w:val="white"/>
        </w:rPr>
        <w:t xml:space="preserve"> Physiotherapy</w:t>
      </w:r>
      <w:r w:rsidRPr="0063334D">
        <w:rPr>
          <w:color w:val="222222"/>
          <w:highlight w:val="white"/>
        </w:rPr>
        <w:t xml:space="preserve">. Gananoque, ON and </w:t>
      </w:r>
      <w:proofErr w:type="spellStart"/>
      <w:proofErr w:type="gramStart"/>
      <w:r w:rsidRPr="0063334D">
        <w:rPr>
          <w:b/>
          <w:bCs/>
          <w:color w:val="222222"/>
          <w:sz w:val="24"/>
          <w:szCs w:val="24"/>
          <w:highlight w:val="white"/>
        </w:rPr>
        <w:t>Hydrathletics</w:t>
      </w:r>
      <w:proofErr w:type="spellEnd"/>
      <w:r w:rsidRPr="0063334D">
        <w:rPr>
          <w:color w:val="222222"/>
          <w:highlight w:val="white"/>
        </w:rPr>
        <w:t xml:space="preserve"> ,</w:t>
      </w:r>
      <w:proofErr w:type="gramEnd"/>
      <w:r w:rsidRPr="0063334D">
        <w:rPr>
          <w:color w:val="222222"/>
          <w:highlight w:val="white"/>
        </w:rPr>
        <w:t xml:space="preserve"> Kingston , ON.</w:t>
      </w:r>
    </w:p>
    <w:p w14:paraId="4B56B209" w14:textId="77777777" w:rsidR="0063334D" w:rsidRDefault="0063334D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00000003" w14:textId="39D56A2A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222222"/>
          <w:sz w:val="24"/>
          <w:szCs w:val="24"/>
          <w:highlight w:val="white"/>
        </w:rPr>
      </w:pPr>
      <w:r w:rsidRPr="0063334D">
        <w:rPr>
          <w:b/>
          <w:bCs/>
          <w:color w:val="222222"/>
          <w:sz w:val="24"/>
          <w:szCs w:val="24"/>
          <w:highlight w:val="white"/>
        </w:rPr>
        <w:t>Physiotherapist Position</w:t>
      </w:r>
    </w:p>
    <w:p w14:paraId="00000004" w14:textId="5BE0C4B2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 xml:space="preserve">Our staff consists of manual physiotherapists (FCAMPT), Athletic Therapists, Kinesiologists </w:t>
      </w:r>
      <w:r w:rsidR="0063334D" w:rsidRPr="0063334D">
        <w:rPr>
          <w:color w:val="222222"/>
          <w:highlight w:val="white"/>
        </w:rPr>
        <w:t>and RMTs</w:t>
      </w:r>
      <w:r w:rsidRPr="0063334D">
        <w:rPr>
          <w:color w:val="222222"/>
          <w:highlight w:val="white"/>
        </w:rPr>
        <w:t>. We are currently seeking to hire a physiotherapist with a keen interest in Orthopedics to join our busy growing private practice</w:t>
      </w:r>
      <w:r w:rsidR="0063334D">
        <w:rPr>
          <w:color w:val="222222"/>
          <w:highlight w:val="white"/>
        </w:rPr>
        <w:t>s</w:t>
      </w:r>
      <w:r w:rsidRPr="0063334D">
        <w:rPr>
          <w:color w:val="222222"/>
          <w:highlight w:val="white"/>
        </w:rPr>
        <w:t>.</w:t>
      </w:r>
    </w:p>
    <w:p w14:paraId="00000005" w14:textId="658F63B4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proofErr w:type="spellStart"/>
      <w:r w:rsidRPr="0063334D">
        <w:rPr>
          <w:b/>
          <w:bCs/>
          <w:color w:val="222222"/>
          <w:highlight w:val="white"/>
        </w:rPr>
        <w:t>MoveWell</w:t>
      </w:r>
      <w:proofErr w:type="spellEnd"/>
      <w:r w:rsidRPr="0063334D">
        <w:rPr>
          <w:b/>
          <w:bCs/>
          <w:color w:val="222222"/>
          <w:highlight w:val="white"/>
        </w:rPr>
        <w:t xml:space="preserve"> </w:t>
      </w:r>
      <w:r w:rsidRPr="0063334D">
        <w:rPr>
          <w:color w:val="222222"/>
          <w:highlight w:val="white"/>
        </w:rPr>
        <w:t xml:space="preserve">is located in Gananoque On </w:t>
      </w:r>
      <w:r w:rsidR="0063334D" w:rsidRPr="0063334D">
        <w:rPr>
          <w:color w:val="222222"/>
          <w:highlight w:val="white"/>
        </w:rPr>
        <w:t>but additionally</w:t>
      </w:r>
      <w:r w:rsidRPr="0063334D">
        <w:rPr>
          <w:color w:val="222222"/>
          <w:highlight w:val="white"/>
        </w:rPr>
        <w:t xml:space="preserve"> we offer an opportunity to potentially work in our affiliated Physiotherapy clinic in Kingston, </w:t>
      </w:r>
      <w:proofErr w:type="spellStart"/>
      <w:proofErr w:type="gramStart"/>
      <w:r w:rsidRPr="0063334D">
        <w:rPr>
          <w:b/>
          <w:bCs/>
          <w:color w:val="222222"/>
          <w:highlight w:val="white"/>
        </w:rPr>
        <w:t>Hydrathletics</w:t>
      </w:r>
      <w:proofErr w:type="spellEnd"/>
      <w:r w:rsidRPr="0063334D">
        <w:rPr>
          <w:b/>
          <w:bCs/>
          <w:color w:val="222222"/>
          <w:highlight w:val="white"/>
        </w:rPr>
        <w:t xml:space="preserve"> </w:t>
      </w:r>
      <w:r w:rsidRPr="0063334D">
        <w:rPr>
          <w:color w:val="222222"/>
          <w:highlight w:val="white"/>
        </w:rPr>
        <w:t>.</w:t>
      </w:r>
      <w:proofErr w:type="gramEnd"/>
      <w:r w:rsidRPr="0063334D">
        <w:rPr>
          <w:color w:val="222222"/>
          <w:highlight w:val="white"/>
        </w:rPr>
        <w:t xml:space="preserve"> Our established </w:t>
      </w:r>
      <w:r w:rsidR="0063334D" w:rsidRPr="0063334D">
        <w:rPr>
          <w:color w:val="222222"/>
          <w:highlight w:val="white"/>
        </w:rPr>
        <w:t>clinics have</w:t>
      </w:r>
      <w:r w:rsidRPr="0063334D">
        <w:rPr>
          <w:color w:val="222222"/>
          <w:highlight w:val="white"/>
        </w:rPr>
        <w:t xml:space="preserve"> a steady flow of new patients to build your caseload. We currently do not employ aides or assistants at our facilities; therapists see one client at a time (45- 60 minutes for an assessment and 30 minutes for a </w:t>
      </w:r>
      <w:r w:rsidR="0063334D" w:rsidRPr="0063334D">
        <w:rPr>
          <w:color w:val="222222"/>
          <w:highlight w:val="white"/>
        </w:rPr>
        <w:t>follow-up</w:t>
      </w:r>
      <w:r w:rsidRPr="0063334D">
        <w:rPr>
          <w:color w:val="222222"/>
          <w:highlight w:val="white"/>
        </w:rPr>
        <w:t xml:space="preserve"> treatment). We additionally have fully equipped rehabilitation gyms at our locations.</w:t>
      </w:r>
      <w:r w:rsidR="0063334D">
        <w:rPr>
          <w:color w:val="222222"/>
          <w:highlight w:val="white"/>
        </w:rPr>
        <w:t xml:space="preserve"> </w:t>
      </w:r>
      <w:proofErr w:type="spellStart"/>
      <w:r w:rsidR="0063334D">
        <w:rPr>
          <w:color w:val="222222"/>
          <w:highlight w:val="white"/>
        </w:rPr>
        <w:t>Hydrathletics</w:t>
      </w:r>
      <w:proofErr w:type="spellEnd"/>
      <w:r w:rsidR="0063334D">
        <w:rPr>
          <w:color w:val="222222"/>
          <w:highlight w:val="white"/>
        </w:rPr>
        <w:t xml:space="preserve"> has advanced aquatic therapeutic pools.</w:t>
      </w:r>
    </w:p>
    <w:p w14:paraId="00000006" w14:textId="2E72E67B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 xml:space="preserve">We emphasize accurate assessment and diagnosis of a client’s issue and rely heavily on manual therapy treatment techniques to provide the best possible treatment outcomes. Our clinic is a great facility for new graduates to start their career at, </w:t>
      </w:r>
      <w:r w:rsidR="0063334D" w:rsidRPr="0063334D">
        <w:rPr>
          <w:color w:val="222222"/>
          <w:highlight w:val="white"/>
        </w:rPr>
        <w:t>especially</w:t>
      </w:r>
      <w:r w:rsidRPr="0063334D">
        <w:rPr>
          <w:color w:val="222222"/>
          <w:highlight w:val="white"/>
        </w:rPr>
        <w:t xml:space="preserve"> anyone interested in obtaining </w:t>
      </w:r>
      <w:r w:rsidR="0063334D">
        <w:rPr>
          <w:color w:val="222222"/>
          <w:highlight w:val="white"/>
        </w:rPr>
        <w:t>greater experience in manual/manipulative physiotherapy</w:t>
      </w:r>
      <w:r w:rsidRPr="0063334D">
        <w:rPr>
          <w:color w:val="222222"/>
          <w:highlight w:val="white"/>
        </w:rPr>
        <w:t xml:space="preserve">, as owner/physiotherapist is </w:t>
      </w:r>
      <w:r w:rsidR="0063334D">
        <w:rPr>
          <w:color w:val="222222"/>
          <w:highlight w:val="white"/>
        </w:rPr>
        <w:t xml:space="preserve">an Australia </w:t>
      </w:r>
      <w:r w:rsidRPr="0063334D">
        <w:rPr>
          <w:color w:val="222222"/>
          <w:highlight w:val="white"/>
        </w:rPr>
        <w:t>trained manual therapist with FCAMT qualification.</w:t>
      </w:r>
    </w:p>
    <w:p w14:paraId="00000007" w14:textId="77777777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>If you want to spend time with your patients to problem solve, discuss options, treat at a comfortable pace and challenge yourself then please send in your resume.</w:t>
      </w:r>
    </w:p>
    <w:p w14:paraId="00000009" w14:textId="5C04E096" w:rsidR="00D14195" w:rsidRPr="0063334D" w:rsidRDefault="00D1419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1E5F83EF" w14:textId="77777777" w:rsidR="0063334D" w:rsidRPr="0063334D" w:rsidRDefault="0063334D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0000000A" w14:textId="257BEDD3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>Physiotherapist Skills and Qualifications:</w:t>
      </w:r>
    </w:p>
    <w:p w14:paraId="0000000B" w14:textId="77777777" w:rsidR="00D14195" w:rsidRPr="0063334D" w:rsidRDefault="00AF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40"/>
      </w:pPr>
      <w:r w:rsidRPr="0063334D">
        <w:rPr>
          <w:color w:val="222222"/>
          <w:highlight w:val="white"/>
        </w:rPr>
        <w:t>Current registration in good standing with the College of Physiotherapists of Ontario.</w:t>
      </w:r>
    </w:p>
    <w:p w14:paraId="0000000C" w14:textId="2BC10276" w:rsidR="00D14195" w:rsidRPr="0063334D" w:rsidRDefault="00AF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40"/>
      </w:pPr>
      <w:r w:rsidRPr="0063334D">
        <w:rPr>
          <w:color w:val="222222"/>
          <w:highlight w:val="white"/>
        </w:rPr>
        <w:t xml:space="preserve">Musculoskeletal and Manual Therapy interest / experience </w:t>
      </w:r>
      <w:r w:rsidR="0063334D" w:rsidRPr="0063334D">
        <w:rPr>
          <w:color w:val="222222"/>
          <w:highlight w:val="white"/>
        </w:rPr>
        <w:t>recommended.</w:t>
      </w:r>
    </w:p>
    <w:p w14:paraId="00000011" w14:textId="413EE8F6" w:rsidR="00D14195" w:rsidRPr="0063334D" w:rsidRDefault="00D1419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00000012" w14:textId="77777777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 w:rsidRPr="0063334D">
        <w:rPr>
          <w:color w:val="222222"/>
          <w:highlight w:val="white"/>
        </w:rPr>
        <w:t>Required license or certification:</w:t>
      </w:r>
    </w:p>
    <w:p w14:paraId="00000013" w14:textId="06A4C180" w:rsidR="00D14195" w:rsidRPr="0063334D" w:rsidRDefault="006333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40"/>
      </w:pPr>
      <w:r>
        <w:rPr>
          <w:color w:val="222222"/>
          <w:highlight w:val="white"/>
        </w:rPr>
        <w:t xml:space="preserve">Registered Physiotherapist or Physiotherapy Resident </w:t>
      </w:r>
      <w:r w:rsidRPr="0063334D">
        <w:rPr>
          <w:color w:val="222222"/>
          <w:highlight w:val="white"/>
        </w:rPr>
        <w:t>In good standing with the CPO</w:t>
      </w:r>
    </w:p>
    <w:p w14:paraId="00000014" w14:textId="77777777" w:rsidR="00D14195" w:rsidRPr="0063334D" w:rsidRDefault="00D1419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00000015" w14:textId="77777777" w:rsidR="00D14195" w:rsidRPr="0063334D" w:rsidRDefault="00AF21B3">
      <w:pPr>
        <w:pBdr>
          <w:top w:val="nil"/>
          <w:left w:val="nil"/>
          <w:bottom w:val="nil"/>
          <w:right w:val="nil"/>
          <w:between w:val="nil"/>
        </w:pBdr>
        <w:rPr>
          <w:color w:val="1155CC"/>
          <w:highlight w:val="white"/>
        </w:rPr>
      </w:pPr>
      <w:r w:rsidRPr="0063334D">
        <w:rPr>
          <w:color w:val="222222"/>
          <w:highlight w:val="white"/>
        </w:rPr>
        <w:t xml:space="preserve">Please send resume to </w:t>
      </w:r>
      <w:bookmarkStart w:id="0" w:name="_GoBack"/>
      <w:r w:rsidRPr="0063334D">
        <w:rPr>
          <w:color w:val="1155CC"/>
          <w:highlight w:val="white"/>
        </w:rPr>
        <w:t>careers@movewell.ca</w:t>
      </w:r>
    </w:p>
    <w:bookmarkEnd w:id="0"/>
    <w:p w14:paraId="00000016" w14:textId="77777777" w:rsidR="00D14195" w:rsidRDefault="00D14195">
      <w:pPr>
        <w:pBdr>
          <w:top w:val="nil"/>
          <w:left w:val="nil"/>
          <w:bottom w:val="nil"/>
          <w:right w:val="nil"/>
          <w:between w:val="nil"/>
        </w:pBdr>
      </w:pPr>
    </w:p>
    <w:sectPr w:rsidR="00D1419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98A"/>
    <w:multiLevelType w:val="multilevel"/>
    <w:tmpl w:val="32A417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902D39"/>
    <w:multiLevelType w:val="multilevel"/>
    <w:tmpl w:val="47E693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95"/>
    <w:rsid w:val="002C220D"/>
    <w:rsid w:val="0063334D"/>
    <w:rsid w:val="00A4251B"/>
    <w:rsid w:val="00A94CEA"/>
    <w:rsid w:val="00AF21B3"/>
    <w:rsid w:val="00BD40CD"/>
    <w:rsid w:val="00D14195"/>
    <w:rsid w:val="00E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96FA"/>
  <w15:docId w15:val="{9647BBA3-71C5-41A7-BD34-A10FB673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Ati0tcsWtoChJNL4DscGBAAyTg==">AMUW2mXTjA4bj0AAVuVjoyJnCAUohfJqhEZbaRYhCXWzAMCD42IWi1pA/NDY22MNbTXbc/fNWsIP460gw9/tgxMuI1COvrV0G6ob/KqqgB/M2KUkeECD2XQ=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1648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</dc:creator>
  <cp:keywords/>
  <dc:description/>
  <cp:lastModifiedBy>Fariba Keshavarz</cp:lastModifiedBy>
  <cp:revision>2</cp:revision>
  <dcterms:created xsi:type="dcterms:W3CDTF">2024-02-07T14:53:00Z</dcterms:created>
  <dcterms:modified xsi:type="dcterms:W3CDTF">2024-02-07T14:53:00Z</dcterms:modified>
</cp:coreProperties>
</file>