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838E" w14:textId="0A9B1054" w:rsidR="006E129B" w:rsidRPr="002F3C22" w:rsidRDefault="006E129B" w:rsidP="006E129B">
      <w:pPr>
        <w:rPr>
          <w:b/>
        </w:rPr>
      </w:pPr>
      <w:r w:rsidRPr="002F3C22">
        <w:rPr>
          <w:b/>
        </w:rPr>
        <w:t xml:space="preserve">Physiotherapist – </w:t>
      </w:r>
      <w:r w:rsidR="003701FF" w:rsidRPr="002F3C22">
        <w:rPr>
          <w:b/>
        </w:rPr>
        <w:t>Part-time with growth to full-time</w:t>
      </w:r>
      <w:r w:rsidRPr="002F3C22">
        <w:rPr>
          <w:b/>
        </w:rPr>
        <w:t>, permanent position</w:t>
      </w:r>
    </w:p>
    <w:p w14:paraId="69959C1A" w14:textId="77777777" w:rsidR="006E129B" w:rsidRPr="002F3C22" w:rsidRDefault="006E129B" w:rsidP="006E129B"/>
    <w:p w14:paraId="2B927028" w14:textId="7DFF18F0" w:rsidR="006E129B" w:rsidRPr="002F3C22" w:rsidRDefault="00063B6A" w:rsidP="006E129B">
      <w:bookmarkStart w:id="0" w:name="_GoBack"/>
      <w:r w:rsidRPr="002F3C22">
        <w:t xml:space="preserve">STRIVE </w:t>
      </w:r>
      <w:r w:rsidR="006E129B" w:rsidRPr="002F3C22">
        <w:t xml:space="preserve">Sport &amp; Exercise Medicine </w:t>
      </w:r>
      <w:bookmarkEnd w:id="0"/>
      <w:r w:rsidR="006E129B" w:rsidRPr="002F3C22">
        <w:t xml:space="preserve">is </w:t>
      </w:r>
      <w:r w:rsidRPr="002F3C22">
        <w:t xml:space="preserve">a unique multidisciplinary </w:t>
      </w:r>
      <w:r w:rsidR="006E129B" w:rsidRPr="002F3C22">
        <w:t>clinic in south Barrie</w:t>
      </w:r>
      <w:r w:rsidR="00623224" w:rsidRPr="002F3C22">
        <w:t xml:space="preserve">. We </w:t>
      </w:r>
      <w:r w:rsidR="006E129B" w:rsidRPr="002F3C22">
        <w:t>have three onsite Sport and Exercise Medicine physicians, visiting Orthopedic Surgeon and Physical Medicine and Rehabilitation specialist</w:t>
      </w:r>
      <w:r w:rsidRPr="002F3C22">
        <w:t>s</w:t>
      </w:r>
      <w:r w:rsidR="006E129B" w:rsidRPr="002F3C22">
        <w:t xml:space="preserve">, </w:t>
      </w:r>
      <w:r w:rsidR="00C92955">
        <w:t>three</w:t>
      </w:r>
      <w:r w:rsidR="006E129B" w:rsidRPr="002F3C22">
        <w:t xml:space="preserve"> physiotherapist</w:t>
      </w:r>
      <w:r w:rsidRPr="002F3C22">
        <w:t>s</w:t>
      </w:r>
      <w:r w:rsidR="00623224" w:rsidRPr="002F3C22">
        <w:t xml:space="preserve">, a chiropractor, and </w:t>
      </w:r>
      <w:r w:rsidR="0007687B" w:rsidRPr="002F3C22">
        <w:t>two</w:t>
      </w:r>
      <w:r w:rsidRPr="002F3C22">
        <w:t xml:space="preserve"> registered</w:t>
      </w:r>
      <w:r w:rsidR="00623224" w:rsidRPr="002F3C22">
        <w:t xml:space="preserve"> massage therapist</w:t>
      </w:r>
      <w:r w:rsidRPr="002F3C22">
        <w:t>s</w:t>
      </w:r>
      <w:r w:rsidR="006E129B" w:rsidRPr="002F3C22">
        <w:t>. Our goal is to promote</w:t>
      </w:r>
      <w:r w:rsidR="00623224" w:rsidRPr="002F3C22">
        <w:t xml:space="preserve"> exercise as medicine and to pr</w:t>
      </w:r>
      <w:r w:rsidR="006E129B" w:rsidRPr="002F3C22">
        <w:t>ovide active rehabilitation through one-on-one treatment of sport and exercise-related injuries. We treat active people of all ages and at all levels of ability.</w:t>
      </w:r>
      <w:r w:rsidR="00FF30E4" w:rsidRPr="002F3C22">
        <w:rPr>
          <w:color w:val="FF0000"/>
        </w:rPr>
        <w:t xml:space="preserve"> </w:t>
      </w:r>
    </w:p>
    <w:p w14:paraId="2BE578C9" w14:textId="77777777" w:rsidR="006E129B" w:rsidRPr="002F3C22" w:rsidRDefault="006E129B" w:rsidP="006E129B"/>
    <w:p w14:paraId="1D579116" w14:textId="4F88D83E" w:rsidR="006E129B" w:rsidRPr="002F3C22" w:rsidRDefault="006E129B" w:rsidP="006E129B">
      <w:r w:rsidRPr="002F3C22">
        <w:t>We are looking for a physiotherapist who is patient-centered, motivated, and keen to work in a team-based environment. The therapist should be dedicated to continuing education and open to learning and sharing knowledge alongside our team</w:t>
      </w:r>
      <w:r w:rsidR="00500576" w:rsidRPr="002F3C22">
        <w:t xml:space="preserve"> during team rounds and case reviews</w:t>
      </w:r>
      <w:r w:rsidRPr="002F3C22">
        <w:t xml:space="preserve">. Strong communication and documentation skills are required. Applicants must be registered, in good standing, with the College of Physiotherapists of Ontario and have malpractice insurance. </w:t>
      </w:r>
      <w:r w:rsidR="002F3C22" w:rsidRPr="002F3C22">
        <w:t>N</w:t>
      </w:r>
      <w:r w:rsidRPr="002F3C22">
        <w:t>ew grads are welcome to apply</w:t>
      </w:r>
      <w:r w:rsidRPr="002F3C22">
        <w:rPr>
          <w:color w:val="FF0000"/>
        </w:rPr>
        <w:t xml:space="preserve">. </w:t>
      </w:r>
      <w:r w:rsidR="002C13F5" w:rsidRPr="002F3C22">
        <w:rPr>
          <w:color w:val="FF0000"/>
        </w:rPr>
        <w:t xml:space="preserve"> </w:t>
      </w:r>
    </w:p>
    <w:p w14:paraId="4365B935" w14:textId="77777777" w:rsidR="006E129B" w:rsidRPr="002F3C22" w:rsidRDefault="006E129B" w:rsidP="006E129B"/>
    <w:p w14:paraId="307EF348" w14:textId="3D0C9EDF" w:rsidR="006E129B" w:rsidRPr="002F3C22" w:rsidRDefault="006E129B" w:rsidP="006E129B">
      <w:pPr>
        <w:rPr>
          <w:rFonts w:eastAsia="Times New Roman"/>
          <w:lang w:val="en-CA"/>
        </w:rPr>
      </w:pPr>
      <w:r w:rsidRPr="002F3C22">
        <w:t>As part of our team you will have access to both private and open treatment room options</w:t>
      </w:r>
      <w:r w:rsidR="00473284" w:rsidRPr="002F3C22">
        <w:t xml:space="preserve"> and extended treatment times with patients.</w:t>
      </w:r>
      <w:r w:rsidRPr="002F3C22">
        <w:t xml:space="preserve"> </w:t>
      </w:r>
      <w:r w:rsidR="002C13F5" w:rsidRPr="002F3C22">
        <w:t>We have f</w:t>
      </w:r>
      <w:r w:rsidR="00FF30E4" w:rsidRPr="002F3C22">
        <w:t>lexible clinic hours and scheduling</w:t>
      </w:r>
      <w:r w:rsidR="00473284" w:rsidRPr="002F3C22">
        <w:t xml:space="preserve"> to meet your needs.</w:t>
      </w:r>
      <w:r w:rsidR="00FF30E4" w:rsidRPr="002F3C22">
        <w:t xml:space="preserve"> </w:t>
      </w:r>
      <w:r w:rsidRPr="002F3C22">
        <w:t>The clinic is equipped with full administrative support and a</w:t>
      </w:r>
      <w:r w:rsidR="00FF30E4" w:rsidRPr="002F3C22">
        <w:t xml:space="preserve"> cloud-based </w:t>
      </w:r>
      <w:r w:rsidRPr="002F3C22">
        <w:t xml:space="preserve">Electronic Medical Record for scheduling, charting and </w:t>
      </w:r>
      <w:r w:rsidR="00FF30E4" w:rsidRPr="002F3C22">
        <w:t xml:space="preserve">direct </w:t>
      </w:r>
      <w:r w:rsidRPr="002F3C22">
        <w:t>billing. Our physicians see referrals from many primary care providers and are committed to growing your practice with you. Structured mentorship is available from a</w:t>
      </w:r>
      <w:r w:rsidR="002F3C22" w:rsidRPr="002F3C22">
        <w:rPr>
          <w:rFonts w:eastAsia="Times New Roman"/>
          <w:color w:val="000000"/>
          <w:lang w:val="en-CA"/>
        </w:rPr>
        <w:t xml:space="preserve"> manual therapy and exercised-based</w:t>
      </w:r>
      <w:r w:rsidR="002F3C22" w:rsidRPr="002F3C22">
        <w:rPr>
          <w:rFonts w:ascii="Helvetica" w:eastAsia="Times New Roman" w:hAnsi="Helvetica"/>
          <w:color w:val="000000"/>
          <w:lang w:val="en-CA"/>
        </w:rPr>
        <w:t xml:space="preserve"> </w:t>
      </w:r>
      <w:r w:rsidRPr="002F3C22">
        <w:t xml:space="preserve">physiotherapist with 20 years of experience. </w:t>
      </w:r>
      <w:r w:rsidR="00594D0D">
        <w:t>We offer c</w:t>
      </w:r>
      <w:r w:rsidRPr="002F3C22">
        <w:t xml:space="preserve">ompetitive percentage-based </w:t>
      </w:r>
      <w:r w:rsidR="00063B6A" w:rsidRPr="002F3C22">
        <w:t xml:space="preserve">or hourly </w:t>
      </w:r>
      <w:r w:rsidR="008E38D0" w:rsidRPr="002F3C22">
        <w:t>remuneration</w:t>
      </w:r>
      <w:r w:rsidR="00594D0D">
        <w:t>,</w:t>
      </w:r>
      <w:r w:rsidR="008E38D0" w:rsidRPr="002F3C22">
        <w:t xml:space="preserve"> as well as c</w:t>
      </w:r>
      <w:r w:rsidR="00FF30E4" w:rsidRPr="002F3C22">
        <w:t>ompensation for Continuing Education courses</w:t>
      </w:r>
      <w:r w:rsidR="00594D0D">
        <w:t>.</w:t>
      </w:r>
    </w:p>
    <w:p w14:paraId="1147E082" w14:textId="02A5A99A" w:rsidR="006E129B" w:rsidRPr="00C92955" w:rsidRDefault="006E129B" w:rsidP="006E129B">
      <w:pPr>
        <w:rPr>
          <w:lang w:val="en-CA"/>
        </w:rPr>
      </w:pPr>
    </w:p>
    <w:p w14:paraId="286835CA" w14:textId="499C188D" w:rsidR="00FD3471" w:rsidRPr="002F3C22" w:rsidRDefault="00FD3471" w:rsidP="006E129B">
      <w:r w:rsidRPr="002F3C22">
        <w:t>Our ideal candidate will assume an immediate and growing case load.</w:t>
      </w:r>
    </w:p>
    <w:p w14:paraId="0466ACFF" w14:textId="77777777" w:rsidR="00500576" w:rsidRPr="002F3C22" w:rsidRDefault="00500576" w:rsidP="006E129B"/>
    <w:p w14:paraId="0D7C9C6B" w14:textId="425B74C9" w:rsidR="006E129B" w:rsidRPr="002F3C22" w:rsidRDefault="006E129B" w:rsidP="006E129B">
      <w:r w:rsidRPr="002F3C22">
        <w:t xml:space="preserve">Barrie is a growing waterfront community situated on Kempenfelt Bay, one hour north of Toronto. There are plenty of activities through four seasons that make Barrie an attractive destination for those who lead an active lifestyle.  </w:t>
      </w:r>
    </w:p>
    <w:p w14:paraId="00896966" w14:textId="77777777" w:rsidR="006E129B" w:rsidRPr="002F3C22" w:rsidRDefault="006E129B" w:rsidP="006E129B"/>
    <w:p w14:paraId="329D2E32" w14:textId="37A7F998" w:rsidR="006E129B" w:rsidRPr="002F3C22" w:rsidRDefault="00623224" w:rsidP="006E129B">
      <w:r w:rsidRPr="002F3C22">
        <w:t xml:space="preserve">We are excited to </w:t>
      </w:r>
      <w:r w:rsidR="00063B6A" w:rsidRPr="002F3C22">
        <w:t xml:space="preserve">continue </w:t>
      </w:r>
      <w:r w:rsidRPr="002F3C22">
        <w:t>build</w:t>
      </w:r>
      <w:r w:rsidR="00063B6A" w:rsidRPr="002F3C22">
        <w:t>ing</w:t>
      </w:r>
      <w:r w:rsidRPr="002F3C22">
        <w:t xml:space="preserve"> our </w:t>
      </w:r>
      <w:r w:rsidR="006E129B" w:rsidRPr="002F3C22">
        <w:t xml:space="preserve">multidisciplinary team with a passion for movement-based rehabilitation, and </w:t>
      </w:r>
      <w:r w:rsidR="004D3545" w:rsidRPr="002F3C22">
        <w:t xml:space="preserve">we </w:t>
      </w:r>
      <w:r w:rsidR="006E129B" w:rsidRPr="002F3C22">
        <w:t xml:space="preserve">want you to be a part of </w:t>
      </w:r>
      <w:r w:rsidRPr="002F3C22">
        <w:t>it</w:t>
      </w:r>
      <w:r w:rsidR="006E129B" w:rsidRPr="002F3C22">
        <w:t xml:space="preserve">! </w:t>
      </w:r>
    </w:p>
    <w:p w14:paraId="5301FA39" w14:textId="77777777" w:rsidR="006E129B" w:rsidRPr="002F3C22" w:rsidRDefault="006E129B" w:rsidP="006E129B"/>
    <w:p w14:paraId="5F7FA25F" w14:textId="041EDE44" w:rsidR="00B5501E" w:rsidRDefault="006E129B">
      <w:r w:rsidRPr="002F3C22">
        <w:t xml:space="preserve">Applicants can forward a cover letter and resume to </w:t>
      </w:r>
      <w:hyperlink r:id="rId6" w:history="1">
        <w:r w:rsidR="00C92955" w:rsidRPr="007C2327">
          <w:rPr>
            <w:rStyle w:val="Hyperlink"/>
          </w:rPr>
          <w:t>admin@strivesportmed.ca</w:t>
        </w:r>
      </w:hyperlink>
      <w:r w:rsidR="00C92955">
        <w:t xml:space="preserve"> </w:t>
      </w:r>
    </w:p>
    <w:sectPr w:rsidR="00B5501E" w:rsidSect="00B5501E">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4967" w14:textId="77777777" w:rsidR="008C27E6" w:rsidRDefault="008C27E6" w:rsidP="00C61B3A">
      <w:r>
        <w:separator/>
      </w:r>
    </w:p>
  </w:endnote>
  <w:endnote w:type="continuationSeparator" w:id="0">
    <w:p w14:paraId="33E891BE" w14:textId="77777777" w:rsidR="008C27E6" w:rsidRDefault="008C27E6" w:rsidP="00C6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3AD0" w14:textId="77777777" w:rsidR="00C61B3A" w:rsidRPr="00C61B3A" w:rsidRDefault="00C61B3A" w:rsidP="00C61B3A">
    <w:pPr>
      <w:tabs>
        <w:tab w:val="center" w:pos="4680"/>
        <w:tab w:val="right" w:pos="9360"/>
      </w:tabs>
      <w:jc w:val="center"/>
      <w:rPr>
        <w:rFonts w:asciiTheme="majorHAnsi" w:hAnsiTheme="majorHAnsi" w:cstheme="majorHAnsi"/>
        <w:sz w:val="22"/>
        <w:szCs w:val="22"/>
      </w:rPr>
    </w:pPr>
    <w:r w:rsidRPr="00C61B3A">
      <w:rPr>
        <w:rFonts w:asciiTheme="majorHAnsi" w:hAnsiTheme="majorHAnsi" w:cstheme="majorHAnsi"/>
        <w:sz w:val="22"/>
        <w:szCs w:val="22"/>
      </w:rPr>
      <w:t>41 Commerce Park Drive, Unit C, Barrie, ON L4N 8X1</w:t>
    </w:r>
  </w:p>
  <w:p w14:paraId="03CF15E8" w14:textId="77777777" w:rsidR="00C61B3A" w:rsidRPr="00C61B3A" w:rsidRDefault="00C61B3A" w:rsidP="00C61B3A">
    <w:pPr>
      <w:tabs>
        <w:tab w:val="center" w:pos="4680"/>
        <w:tab w:val="right" w:pos="9360"/>
      </w:tabs>
      <w:jc w:val="center"/>
      <w:rPr>
        <w:rFonts w:asciiTheme="majorHAnsi" w:hAnsiTheme="majorHAnsi" w:cstheme="majorHAnsi"/>
        <w:sz w:val="22"/>
        <w:szCs w:val="22"/>
      </w:rPr>
    </w:pPr>
    <w:r w:rsidRPr="00C61B3A">
      <w:rPr>
        <w:rFonts w:asciiTheme="majorHAnsi" w:hAnsiTheme="majorHAnsi" w:cstheme="majorHAnsi"/>
        <w:sz w:val="22"/>
        <w:szCs w:val="22"/>
      </w:rPr>
      <w:t xml:space="preserve">Ph: 705-792-4278     </w:t>
    </w:r>
    <w:proofErr w:type="spellStart"/>
    <w:r w:rsidRPr="00C61B3A">
      <w:rPr>
        <w:rFonts w:asciiTheme="majorHAnsi" w:hAnsiTheme="majorHAnsi" w:cstheme="majorHAnsi"/>
        <w:sz w:val="22"/>
        <w:szCs w:val="22"/>
      </w:rPr>
      <w:t>Fx</w:t>
    </w:r>
    <w:proofErr w:type="spellEnd"/>
    <w:r w:rsidRPr="00C61B3A">
      <w:rPr>
        <w:rFonts w:asciiTheme="majorHAnsi" w:hAnsiTheme="majorHAnsi" w:cstheme="majorHAnsi"/>
        <w:sz w:val="22"/>
        <w:szCs w:val="22"/>
      </w:rPr>
      <w:t>: 705-503-4277     info@strivesportmed.ca</w:t>
    </w:r>
  </w:p>
  <w:p w14:paraId="73593FD6" w14:textId="77777777" w:rsidR="00C61B3A" w:rsidRDefault="00C61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92E1" w14:textId="77777777" w:rsidR="008C27E6" w:rsidRDefault="008C27E6" w:rsidP="00C61B3A">
      <w:r>
        <w:separator/>
      </w:r>
    </w:p>
  </w:footnote>
  <w:footnote w:type="continuationSeparator" w:id="0">
    <w:p w14:paraId="2BCCB612" w14:textId="77777777" w:rsidR="008C27E6" w:rsidRDefault="008C27E6" w:rsidP="00C6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7890" w14:textId="6CF3FE36" w:rsidR="00C61B3A" w:rsidRDefault="00C61B3A" w:rsidP="00C61B3A">
    <w:pPr>
      <w:pStyle w:val="Header"/>
      <w:jc w:val="center"/>
    </w:pPr>
    <w:r>
      <w:rPr>
        <w:noProof/>
      </w:rPr>
      <w:drawing>
        <wp:inline distT="0" distB="0" distL="0" distR="0" wp14:anchorId="676C5F64" wp14:editId="4394703F">
          <wp:extent cx="236220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9448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9B"/>
    <w:rsid w:val="00063B6A"/>
    <w:rsid w:val="00071131"/>
    <w:rsid w:val="0007599E"/>
    <w:rsid w:val="0007687B"/>
    <w:rsid w:val="001B1C35"/>
    <w:rsid w:val="00200A27"/>
    <w:rsid w:val="002C13F5"/>
    <w:rsid w:val="002F3C22"/>
    <w:rsid w:val="003701FF"/>
    <w:rsid w:val="00400E83"/>
    <w:rsid w:val="00473284"/>
    <w:rsid w:val="004D3545"/>
    <w:rsid w:val="00500576"/>
    <w:rsid w:val="00594D0D"/>
    <w:rsid w:val="005F468F"/>
    <w:rsid w:val="00623224"/>
    <w:rsid w:val="006E129B"/>
    <w:rsid w:val="007A752E"/>
    <w:rsid w:val="007C0385"/>
    <w:rsid w:val="00876F18"/>
    <w:rsid w:val="00894B25"/>
    <w:rsid w:val="008C27E6"/>
    <w:rsid w:val="008E38D0"/>
    <w:rsid w:val="00B5501E"/>
    <w:rsid w:val="00C20AA5"/>
    <w:rsid w:val="00C61B3A"/>
    <w:rsid w:val="00C92955"/>
    <w:rsid w:val="00FD3471"/>
    <w:rsid w:val="00FF3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8FA3AC"/>
  <w14:defaultImageDpi w14:val="300"/>
  <w15:docId w15:val="{402C1532-8DBF-4120-BB1E-9B13267E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29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29B"/>
    <w:rPr>
      <w:color w:val="0000FF" w:themeColor="hyperlink"/>
      <w:u w:val="single"/>
    </w:rPr>
  </w:style>
  <w:style w:type="paragraph" w:styleId="Header">
    <w:name w:val="header"/>
    <w:basedOn w:val="Normal"/>
    <w:link w:val="HeaderChar"/>
    <w:uiPriority w:val="99"/>
    <w:unhideWhenUsed/>
    <w:rsid w:val="00C61B3A"/>
    <w:pPr>
      <w:tabs>
        <w:tab w:val="center" w:pos="4680"/>
        <w:tab w:val="right" w:pos="9360"/>
      </w:tabs>
    </w:pPr>
  </w:style>
  <w:style w:type="character" w:customStyle="1" w:styleId="HeaderChar">
    <w:name w:val="Header Char"/>
    <w:basedOn w:val="DefaultParagraphFont"/>
    <w:link w:val="Header"/>
    <w:uiPriority w:val="99"/>
    <w:rsid w:val="00C61B3A"/>
    <w:rPr>
      <w:sz w:val="24"/>
      <w:szCs w:val="24"/>
      <w:lang w:eastAsia="en-US"/>
    </w:rPr>
  </w:style>
  <w:style w:type="paragraph" w:styleId="Footer">
    <w:name w:val="footer"/>
    <w:basedOn w:val="Normal"/>
    <w:link w:val="FooterChar"/>
    <w:uiPriority w:val="99"/>
    <w:unhideWhenUsed/>
    <w:rsid w:val="00C61B3A"/>
    <w:pPr>
      <w:tabs>
        <w:tab w:val="center" w:pos="4680"/>
        <w:tab w:val="right" w:pos="9360"/>
      </w:tabs>
    </w:pPr>
  </w:style>
  <w:style w:type="character" w:customStyle="1" w:styleId="FooterChar">
    <w:name w:val="Footer Char"/>
    <w:basedOn w:val="DefaultParagraphFont"/>
    <w:link w:val="Footer"/>
    <w:uiPriority w:val="99"/>
    <w:rsid w:val="00C61B3A"/>
    <w:rPr>
      <w:sz w:val="24"/>
      <w:szCs w:val="24"/>
      <w:lang w:eastAsia="en-US"/>
    </w:rPr>
  </w:style>
  <w:style w:type="character" w:styleId="UnresolvedMention">
    <w:name w:val="Unresolved Mention"/>
    <w:basedOn w:val="DefaultParagraphFont"/>
    <w:uiPriority w:val="99"/>
    <w:semiHidden/>
    <w:unhideWhenUsed/>
    <w:rsid w:val="00C92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035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strivesportmed.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dc:creator>
  <cp:keywords/>
  <dc:description/>
  <cp:lastModifiedBy>Fariba Keshavarz</cp:lastModifiedBy>
  <cp:revision>2</cp:revision>
  <dcterms:created xsi:type="dcterms:W3CDTF">2023-06-06T20:12:00Z</dcterms:created>
  <dcterms:modified xsi:type="dcterms:W3CDTF">2023-06-06T20:12:00Z</dcterms:modified>
</cp:coreProperties>
</file>