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ECB1D" w14:textId="39FEF05B" w:rsidR="00DE76A6" w:rsidRDefault="00DE76A6" w:rsidP="006E798F">
      <w:pPr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GoBack"/>
      <w:bookmarkEnd w:id="0"/>
      <w:r>
        <w:rPr>
          <w:rFonts w:eastAsia="Times New Roman" w:cstheme="minorHAnsi"/>
          <w:noProof/>
        </w:rPr>
        <w:drawing>
          <wp:anchor distT="0" distB="0" distL="114300" distR="114300" simplePos="0" relativeHeight="251658240" behindDoc="1" locked="0" layoutInCell="1" allowOverlap="1" wp14:anchorId="0457B093" wp14:editId="4C91D283">
            <wp:simplePos x="0" y="0"/>
            <wp:positionH relativeFrom="margin">
              <wp:posOffset>588010</wp:posOffset>
            </wp:positionH>
            <wp:positionV relativeFrom="margin">
              <wp:posOffset>-783087</wp:posOffset>
            </wp:positionV>
            <wp:extent cx="4767382" cy="1320198"/>
            <wp:effectExtent l="0" t="0" r="0" b="0"/>
            <wp:wrapNone/>
            <wp:docPr id="173918746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87463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382" cy="132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55F34" w14:textId="77777777" w:rsidR="00DE76A6" w:rsidRDefault="00DE76A6" w:rsidP="006E798F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66459963" w14:textId="234F7C61" w:rsidR="006E798F" w:rsidRPr="00EE4D32" w:rsidRDefault="006E798F" w:rsidP="006E798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 xml:space="preserve">Lake Country Physiotherapy is pleased to be recruiting </w:t>
      </w:r>
      <w:r w:rsidR="00EE4D32" w:rsidRPr="00EE4D32">
        <w:rPr>
          <w:rFonts w:eastAsia="Times New Roman" w:cstheme="minorHAnsi"/>
        </w:rPr>
        <w:t>an additional physiotherapist to our</w:t>
      </w:r>
      <w:r w:rsidRPr="00EE4D32">
        <w:rPr>
          <w:rFonts w:eastAsia="Times New Roman" w:cstheme="minorHAnsi"/>
        </w:rPr>
        <w:t xml:space="preserve"> roster!</w:t>
      </w:r>
    </w:p>
    <w:p w14:paraId="171A5F2E" w14:textId="0E642536" w:rsidR="006E798F" w:rsidRPr="00EE4D32" w:rsidRDefault="006E798F" w:rsidP="00EE4D3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E4D32">
        <w:rPr>
          <w:rFonts w:eastAsia="Times New Roman" w:cstheme="minorHAnsi"/>
        </w:rPr>
        <w:t xml:space="preserve">We are based in Orillia, ON in the heart of 'lake country' </w:t>
      </w:r>
      <w:r w:rsidR="00DE4482" w:rsidRPr="00EE4D32">
        <w:rPr>
          <w:rFonts w:eastAsia="Times New Roman" w:cstheme="minorHAnsi"/>
        </w:rPr>
        <w:t xml:space="preserve">and have been helping the community </w:t>
      </w:r>
      <w:r w:rsidRPr="00EE4D32">
        <w:rPr>
          <w:rFonts w:eastAsia="Times New Roman" w:cstheme="minorHAnsi"/>
        </w:rPr>
        <w:t>since 1992. We have a strong reputation locally for manual therapy, pelvic health, IMS, sports medicine, naturopathic medicine and kinesiology services.</w:t>
      </w:r>
      <w:r w:rsidR="00CD2A86" w:rsidRPr="00EE4D32">
        <w:rPr>
          <w:rFonts w:eastAsia="Times New Roman" w:cstheme="minorHAnsi"/>
        </w:rPr>
        <w:t xml:space="preserve"> Orillia is a growing community with plenty of </w:t>
      </w:r>
      <w:r w:rsidR="00DE4482" w:rsidRPr="00EE4D32">
        <w:rPr>
          <w:rFonts w:eastAsia="Times New Roman" w:cstheme="minorHAnsi"/>
        </w:rPr>
        <w:t xml:space="preserve">recreation </w:t>
      </w:r>
      <w:r w:rsidR="00CD2A86" w:rsidRPr="00EE4D32">
        <w:rPr>
          <w:rFonts w:eastAsia="Times New Roman" w:cstheme="minorHAnsi"/>
        </w:rPr>
        <w:t xml:space="preserve">opportunities </w:t>
      </w:r>
      <w:r w:rsidR="00DE4482" w:rsidRPr="00EE4D32">
        <w:rPr>
          <w:rFonts w:eastAsia="Times New Roman" w:cstheme="minorHAnsi"/>
        </w:rPr>
        <w:t xml:space="preserve">to improve </w:t>
      </w:r>
      <w:r w:rsidR="00CD2A86" w:rsidRPr="00EE4D32">
        <w:rPr>
          <w:rFonts w:eastAsia="Times New Roman" w:cstheme="minorHAnsi"/>
        </w:rPr>
        <w:t>work-life balance for an interested physiotherapist.</w:t>
      </w:r>
      <w:r w:rsidR="00EE4D32">
        <w:rPr>
          <w:rFonts w:eastAsia="Times New Roman" w:cstheme="minorHAnsi"/>
        </w:rPr>
        <w:t xml:space="preserve"> Orillia has seen strong population growth in the last 5 years thanks to transition to virtual working and also as a retirement community for the baby boom generation.</w:t>
      </w:r>
      <w:r w:rsidR="009701D4">
        <w:rPr>
          <w:rFonts w:eastAsia="Times New Roman" w:cstheme="minorHAnsi"/>
        </w:rPr>
        <w:t xml:space="preserve"> Finally, we are happy to state we are physiotherapist owned.</w:t>
      </w:r>
    </w:p>
    <w:p w14:paraId="69C236FC" w14:textId="24484484" w:rsidR="006E798F" w:rsidRDefault="006E798F" w:rsidP="00EE4D3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E4D32">
        <w:rPr>
          <w:rFonts w:eastAsia="Times New Roman" w:cstheme="minorHAnsi"/>
        </w:rPr>
        <w:t>We are looking for a full-time physiotherapist to join our team in a busy private practice setting</w:t>
      </w:r>
      <w:r w:rsidR="00942D29" w:rsidRPr="00EE4D32">
        <w:rPr>
          <w:rFonts w:eastAsia="Times New Roman" w:cstheme="minorHAnsi"/>
        </w:rPr>
        <w:t xml:space="preserve"> (2-2.5 patients per hour)</w:t>
      </w:r>
      <w:r w:rsidRPr="00EE4D32">
        <w:rPr>
          <w:rFonts w:eastAsia="Times New Roman" w:cstheme="minorHAnsi"/>
        </w:rPr>
        <w:t xml:space="preserve">. </w:t>
      </w:r>
      <w:r w:rsidR="00942D29" w:rsidRPr="00EE4D32">
        <w:rPr>
          <w:rFonts w:eastAsia="Times New Roman" w:cstheme="minorHAnsi"/>
        </w:rPr>
        <w:t xml:space="preserve">Physiotherapists can co-treat with the kinesiologist to focus </w:t>
      </w:r>
      <w:r w:rsidR="001F54DD" w:rsidRPr="00EE4D32">
        <w:rPr>
          <w:rFonts w:eastAsia="Times New Roman" w:cstheme="minorHAnsi"/>
        </w:rPr>
        <w:t>the exercise component</w:t>
      </w:r>
      <w:r w:rsidR="00942D29" w:rsidRPr="00EE4D32">
        <w:rPr>
          <w:rFonts w:eastAsia="Times New Roman" w:cstheme="minorHAnsi"/>
        </w:rPr>
        <w:t xml:space="preserve"> with the kin and manual therapy with the PT. </w:t>
      </w:r>
      <w:r w:rsidRPr="00EE4D32">
        <w:rPr>
          <w:rFonts w:eastAsia="Times New Roman" w:cstheme="minorHAnsi"/>
        </w:rPr>
        <w:t>We have opportunit</w:t>
      </w:r>
      <w:r w:rsidR="001F54DD" w:rsidRPr="00EE4D32">
        <w:rPr>
          <w:rFonts w:eastAsia="Times New Roman" w:cstheme="minorHAnsi"/>
        </w:rPr>
        <w:t>ies</w:t>
      </w:r>
      <w:r w:rsidRPr="00EE4D32">
        <w:rPr>
          <w:rFonts w:eastAsia="Times New Roman" w:cstheme="minorHAnsi"/>
        </w:rPr>
        <w:t xml:space="preserve"> for mentorship </w:t>
      </w:r>
      <w:r w:rsidR="001F54DD" w:rsidRPr="00EE4D32">
        <w:rPr>
          <w:rFonts w:eastAsia="Times New Roman" w:cstheme="minorHAnsi"/>
        </w:rPr>
        <w:t xml:space="preserve">with </w:t>
      </w:r>
      <w:r w:rsidRPr="00EE4D32">
        <w:rPr>
          <w:rFonts w:eastAsia="Times New Roman" w:cstheme="minorHAnsi"/>
        </w:rPr>
        <w:t xml:space="preserve">the </w:t>
      </w:r>
      <w:proofErr w:type="spellStart"/>
      <w:r w:rsidRPr="00EE4D32">
        <w:rPr>
          <w:rFonts w:eastAsia="Times New Roman" w:cstheme="minorHAnsi"/>
        </w:rPr>
        <w:t>Orthopaedic</w:t>
      </w:r>
      <w:proofErr w:type="spellEnd"/>
      <w:r w:rsidRPr="00EE4D32">
        <w:rPr>
          <w:rFonts w:eastAsia="Times New Roman" w:cstheme="minorHAnsi"/>
        </w:rPr>
        <w:t xml:space="preserve"> division </w:t>
      </w:r>
      <w:r w:rsidR="001F54DD" w:rsidRPr="00EE4D32">
        <w:rPr>
          <w:rFonts w:eastAsia="Times New Roman" w:cstheme="minorHAnsi"/>
        </w:rPr>
        <w:t>through</w:t>
      </w:r>
      <w:r w:rsidRPr="00EE4D32">
        <w:rPr>
          <w:rFonts w:eastAsia="Times New Roman" w:cstheme="minorHAnsi"/>
        </w:rPr>
        <w:t xml:space="preserve"> two FCAMPT physiotherapists. </w:t>
      </w:r>
      <w:r w:rsidR="00E80C6F" w:rsidRPr="00EE4D32">
        <w:rPr>
          <w:rFonts w:eastAsia="Times New Roman" w:cstheme="minorHAnsi"/>
        </w:rPr>
        <w:t>We also have two pelvic health physioth</w:t>
      </w:r>
      <w:r w:rsidR="00A121F6" w:rsidRPr="00EE4D32">
        <w:rPr>
          <w:rFonts w:eastAsia="Times New Roman" w:cstheme="minorHAnsi"/>
        </w:rPr>
        <w:t>erapists on our roster.</w:t>
      </w:r>
      <w:r w:rsidR="00C32C58" w:rsidRPr="00EE4D32">
        <w:rPr>
          <w:rFonts w:eastAsia="Times New Roman" w:cstheme="minorHAnsi"/>
        </w:rPr>
        <w:t xml:space="preserve"> </w:t>
      </w:r>
      <w:r w:rsidRPr="00EE4D32">
        <w:rPr>
          <w:rFonts w:eastAsia="Times New Roman" w:cstheme="minorHAnsi"/>
        </w:rPr>
        <w:t>Our therapists offer a wide range of services and this breadth and depth of offering provides an excellent learning environment.</w:t>
      </w:r>
      <w:r w:rsidR="00DE4482" w:rsidRPr="00EE4D32">
        <w:rPr>
          <w:rFonts w:eastAsia="Times New Roman" w:cstheme="minorHAnsi"/>
        </w:rPr>
        <w:t xml:space="preserve"> We do not have PTAs carrying out physiotherapy treatment plans.</w:t>
      </w:r>
    </w:p>
    <w:p w14:paraId="36D1A5E2" w14:textId="192D30DE" w:rsidR="00EE4D32" w:rsidRPr="00EE4D32" w:rsidRDefault="00EE4D32" w:rsidP="00EE4D3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Our clinic also includes a sports medicine physician, two naturopaths, two social workers, an RMT, and a pelvic health fitness trainer – there are plenty of opportunities for collaborative care.</w:t>
      </w:r>
    </w:p>
    <w:p w14:paraId="5AC44221" w14:textId="77777777" w:rsidR="006E798F" w:rsidRPr="00EE4D32" w:rsidRDefault="006E798F" w:rsidP="006E798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The applicant should have:</w:t>
      </w:r>
    </w:p>
    <w:p w14:paraId="3629CB00" w14:textId="77777777" w:rsidR="006E798F" w:rsidRPr="00EE4D32" w:rsidRDefault="006E798F" w:rsidP="006E7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The desire to progress their career through in-office learning and certificate courses</w:t>
      </w:r>
    </w:p>
    <w:p w14:paraId="7C5D7EC3" w14:textId="77777777" w:rsidR="00C137D4" w:rsidRPr="00EE4D32" w:rsidRDefault="00E80C6F" w:rsidP="00C13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 xml:space="preserve">Ability and desire to utilize their manual therapy skills and/or enter into pelvic health </w:t>
      </w:r>
      <w:proofErr w:type="gramStart"/>
      <w:r w:rsidRPr="00EE4D32">
        <w:rPr>
          <w:rFonts w:eastAsia="Times New Roman" w:cstheme="minorHAnsi"/>
        </w:rPr>
        <w:t>physiotherapy based</w:t>
      </w:r>
      <w:proofErr w:type="gramEnd"/>
      <w:r w:rsidRPr="00EE4D32">
        <w:rPr>
          <w:rFonts w:eastAsia="Times New Roman" w:cstheme="minorHAnsi"/>
        </w:rPr>
        <w:t xml:space="preserve"> assessment and treatment</w:t>
      </w:r>
    </w:p>
    <w:p w14:paraId="29D4EEC9" w14:textId="77777777" w:rsidR="006E798F" w:rsidRPr="00EE4D32" w:rsidRDefault="006E798F" w:rsidP="006E798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We offer our team members:</w:t>
      </w:r>
    </w:p>
    <w:p w14:paraId="68D956E1" w14:textId="2D51E231" w:rsidR="006E798F" w:rsidRPr="00EE4D32" w:rsidRDefault="00E80C6F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C</w:t>
      </w:r>
      <w:r w:rsidR="006E798F" w:rsidRPr="00EE4D32">
        <w:rPr>
          <w:rFonts w:eastAsia="Times New Roman" w:cstheme="minorHAnsi"/>
        </w:rPr>
        <w:t>ompetitive pay packets</w:t>
      </w:r>
      <w:r w:rsidR="00942D29" w:rsidRPr="00EE4D32">
        <w:rPr>
          <w:rFonts w:eastAsia="Times New Roman" w:cstheme="minorHAnsi"/>
        </w:rPr>
        <w:t xml:space="preserve"> with variable compensation based on billing and experience</w:t>
      </w:r>
    </w:p>
    <w:p w14:paraId="74E6E8FA" w14:textId="77777777" w:rsidR="006E798F" w:rsidRPr="00EE4D32" w:rsidRDefault="006E798F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 xml:space="preserve">Direct billing to </w:t>
      </w:r>
      <w:r w:rsidR="00E80C6F" w:rsidRPr="00EE4D32">
        <w:rPr>
          <w:rFonts w:eastAsia="Times New Roman" w:cstheme="minorHAnsi"/>
        </w:rPr>
        <w:t xml:space="preserve">most </w:t>
      </w:r>
      <w:r w:rsidRPr="00EE4D32">
        <w:rPr>
          <w:rFonts w:eastAsia="Times New Roman" w:cstheme="minorHAnsi"/>
        </w:rPr>
        <w:t>EHC plans</w:t>
      </w:r>
    </w:p>
    <w:p w14:paraId="5984A698" w14:textId="14CA66F3" w:rsidR="006E798F" w:rsidRPr="00EE4D32" w:rsidRDefault="006E798F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 xml:space="preserve">Newly built </w:t>
      </w:r>
      <w:r w:rsidR="00EE4D32" w:rsidRPr="00EE4D32">
        <w:rPr>
          <w:rFonts w:eastAsia="Times New Roman" w:cstheme="minorHAnsi"/>
        </w:rPr>
        <w:t xml:space="preserve">6,000 </w:t>
      </w:r>
      <w:proofErr w:type="spellStart"/>
      <w:r w:rsidR="00EE4D32" w:rsidRPr="00EE4D32">
        <w:rPr>
          <w:rFonts w:eastAsia="Times New Roman" w:cstheme="minorHAnsi"/>
        </w:rPr>
        <w:t>sqft</w:t>
      </w:r>
      <w:proofErr w:type="spellEnd"/>
      <w:r w:rsidR="00EE4D32" w:rsidRPr="00EE4D32">
        <w:rPr>
          <w:rFonts w:eastAsia="Times New Roman" w:cstheme="minorHAnsi"/>
        </w:rPr>
        <w:t xml:space="preserve"> </w:t>
      </w:r>
      <w:r w:rsidRPr="00EE4D32">
        <w:rPr>
          <w:rFonts w:eastAsia="Times New Roman" w:cstheme="minorHAnsi"/>
        </w:rPr>
        <w:t xml:space="preserve">office with </w:t>
      </w:r>
      <w:r w:rsidR="00942D29" w:rsidRPr="00EE4D32">
        <w:rPr>
          <w:rFonts w:eastAsia="Times New Roman" w:cstheme="minorHAnsi"/>
        </w:rPr>
        <w:t xml:space="preserve">13 </w:t>
      </w:r>
      <w:r w:rsidRPr="00EE4D32">
        <w:rPr>
          <w:rFonts w:eastAsia="Times New Roman" w:cstheme="minorHAnsi"/>
        </w:rPr>
        <w:t>private treatment rooms</w:t>
      </w:r>
      <w:r w:rsidR="00E80C6F" w:rsidRPr="00EE4D32">
        <w:rPr>
          <w:rFonts w:eastAsia="Times New Roman" w:cstheme="minorHAnsi"/>
        </w:rPr>
        <w:t xml:space="preserve"> and without curtained treatment areas</w:t>
      </w:r>
    </w:p>
    <w:p w14:paraId="49E526FB" w14:textId="7AE57E37" w:rsidR="00942D29" w:rsidRPr="00EE4D32" w:rsidRDefault="00942D29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Team orientated office space for improved collaboration</w:t>
      </w:r>
    </w:p>
    <w:p w14:paraId="03A8F9B1" w14:textId="49A4C4AA" w:rsidR="00942D29" w:rsidRPr="00EE4D32" w:rsidRDefault="00942D29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Cloud EMR</w:t>
      </w:r>
    </w:p>
    <w:p w14:paraId="5DFA8D27" w14:textId="7EBFEBF0" w:rsidR="00942D29" w:rsidRPr="00EE4D32" w:rsidRDefault="00942D29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ESWT, IFC, U/S, Laser, TENS machinery</w:t>
      </w:r>
    </w:p>
    <w:p w14:paraId="50F80516" w14:textId="77777777" w:rsidR="006E798F" w:rsidRPr="00EE4D32" w:rsidRDefault="006E798F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EE4D32">
        <w:rPr>
          <w:rFonts w:eastAsia="Times New Roman" w:cstheme="minorHAnsi"/>
        </w:rPr>
        <w:t>Orthopaedic</w:t>
      </w:r>
      <w:proofErr w:type="spellEnd"/>
      <w:r w:rsidRPr="00EE4D32">
        <w:rPr>
          <w:rFonts w:eastAsia="Times New Roman" w:cstheme="minorHAnsi"/>
        </w:rPr>
        <w:t xml:space="preserve"> division manual therapy mentorship</w:t>
      </w:r>
    </w:p>
    <w:p w14:paraId="55E7FE19" w14:textId="54736278" w:rsidR="006E798F" w:rsidRPr="00EE4D32" w:rsidRDefault="00CD2A86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In-service</w:t>
      </w:r>
      <w:r w:rsidR="00EE4D32" w:rsidRPr="00EE4D32">
        <w:rPr>
          <w:rFonts w:eastAsia="Times New Roman" w:cstheme="minorHAnsi"/>
        </w:rPr>
        <w:t xml:space="preserve"> scheduled regularly</w:t>
      </w:r>
    </w:p>
    <w:p w14:paraId="400BEE82" w14:textId="77777777" w:rsidR="006E798F" w:rsidRPr="00EE4D32" w:rsidRDefault="006E798F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Multi-disciplinary setting with multiple channels for caseload</w:t>
      </w:r>
    </w:p>
    <w:p w14:paraId="24C9BA82" w14:textId="77777777" w:rsidR="006E798F" w:rsidRPr="00EE4D32" w:rsidRDefault="006E798F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Entry into staff benefits program</w:t>
      </w:r>
    </w:p>
    <w:p w14:paraId="14D7C76E" w14:textId="3E2C9CAA" w:rsidR="00942D29" w:rsidRPr="00EE4D32" w:rsidRDefault="00942D29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Flexible working hours</w:t>
      </w:r>
    </w:p>
    <w:p w14:paraId="49C5C296" w14:textId="2934A6F2" w:rsidR="00942D29" w:rsidRPr="00EE4D32" w:rsidRDefault="00942D29" w:rsidP="006E7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Full administrative services</w:t>
      </w:r>
    </w:p>
    <w:p w14:paraId="2F376270" w14:textId="45456975" w:rsidR="00942D29" w:rsidRPr="00EE4D32" w:rsidRDefault="00942D29" w:rsidP="00942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Direct deposit for pay periods</w:t>
      </w:r>
    </w:p>
    <w:p w14:paraId="5D8FF8B0" w14:textId="5A604948" w:rsidR="00942D29" w:rsidRPr="00EE4D32" w:rsidRDefault="00942D29" w:rsidP="00942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Education allowance</w:t>
      </w:r>
    </w:p>
    <w:p w14:paraId="255F414F" w14:textId="44FF42EC" w:rsidR="00EE4D32" w:rsidRPr="00EE4D32" w:rsidRDefault="00EE4D32" w:rsidP="00942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>Negotiable perks upon signing</w:t>
      </w:r>
    </w:p>
    <w:p w14:paraId="57162062" w14:textId="46378295" w:rsidR="009701D4" w:rsidRPr="00EE4D32" w:rsidRDefault="00E80C6F" w:rsidP="00EE4D3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E4D32">
        <w:rPr>
          <w:rFonts w:eastAsia="Times New Roman" w:cstheme="minorHAnsi"/>
        </w:rPr>
        <w:t xml:space="preserve">We look forward to </w:t>
      </w:r>
      <w:r w:rsidR="00CD2A86" w:rsidRPr="00EE4D32">
        <w:rPr>
          <w:rFonts w:eastAsia="Times New Roman" w:cstheme="minorHAnsi"/>
        </w:rPr>
        <w:t>meeting</w:t>
      </w:r>
      <w:r w:rsidRPr="00EE4D32">
        <w:rPr>
          <w:rFonts w:eastAsia="Times New Roman" w:cstheme="minorHAnsi"/>
        </w:rPr>
        <w:t xml:space="preserve"> interested physiotherapists!</w:t>
      </w:r>
      <w:r w:rsidR="00942D29" w:rsidRPr="00EE4D32">
        <w:rPr>
          <w:rFonts w:eastAsia="Times New Roman" w:cstheme="minorHAnsi"/>
        </w:rPr>
        <w:t xml:space="preserve"> Please forward your CV to </w:t>
      </w:r>
      <w:hyperlink r:id="rId6" w:history="1">
        <w:r w:rsidR="00942D29" w:rsidRPr="00EE4D32">
          <w:rPr>
            <w:rStyle w:val="Hyperlink"/>
            <w:rFonts w:eastAsia="Times New Roman" w:cstheme="minorHAnsi"/>
          </w:rPr>
          <w:t>info@lakecountryphysio.com</w:t>
        </w:r>
      </w:hyperlink>
      <w:r w:rsidR="00942D29" w:rsidRPr="00EE4D32">
        <w:rPr>
          <w:rFonts w:eastAsia="Times New Roman" w:cstheme="minorHAnsi"/>
        </w:rPr>
        <w:t xml:space="preserve">. </w:t>
      </w:r>
    </w:p>
    <w:sectPr w:rsidR="009701D4" w:rsidRPr="00EE4D32" w:rsidSect="00DE76A6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334C"/>
    <w:multiLevelType w:val="multilevel"/>
    <w:tmpl w:val="3B4E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D6172"/>
    <w:multiLevelType w:val="multilevel"/>
    <w:tmpl w:val="4F66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8F"/>
    <w:rsid w:val="00141548"/>
    <w:rsid w:val="001F54DD"/>
    <w:rsid w:val="00625229"/>
    <w:rsid w:val="006E798F"/>
    <w:rsid w:val="00942D29"/>
    <w:rsid w:val="009446B0"/>
    <w:rsid w:val="009701D4"/>
    <w:rsid w:val="009F42D6"/>
    <w:rsid w:val="00A121F6"/>
    <w:rsid w:val="00A843F9"/>
    <w:rsid w:val="00A95E5B"/>
    <w:rsid w:val="00C137D4"/>
    <w:rsid w:val="00C32C58"/>
    <w:rsid w:val="00CD2A86"/>
    <w:rsid w:val="00DE4482"/>
    <w:rsid w:val="00DE76A6"/>
    <w:rsid w:val="00E80C6F"/>
    <w:rsid w:val="00E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0208"/>
  <w15:docId w15:val="{B07F70F0-86B3-4078-8E9B-E0677595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D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kecountryphysi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Watters</dc:creator>
  <cp:lastModifiedBy>Fariba Keshavarz</cp:lastModifiedBy>
  <cp:revision>2</cp:revision>
  <dcterms:created xsi:type="dcterms:W3CDTF">2024-06-20T14:44:00Z</dcterms:created>
  <dcterms:modified xsi:type="dcterms:W3CDTF">2024-06-20T14:44:00Z</dcterms:modified>
</cp:coreProperties>
</file>